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850"/>
      </w:tblGrid>
      <w:tr w:rsidR="00672B47" w:rsidRPr="00672B47" w14:paraId="6DE663D0" w14:textId="77777777" w:rsidTr="00672B47">
        <w:tc>
          <w:tcPr>
            <w:tcW w:w="4225" w:type="dxa"/>
          </w:tcPr>
          <w:p w14:paraId="7A0107EC" w14:textId="1CBD61F3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B0198" wp14:editId="6CC30A17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268605</wp:posOffset>
                      </wp:positionV>
                      <wp:extent cx="952500" cy="0"/>
                      <wp:effectExtent l="0" t="0" r="0" b="0"/>
                      <wp:wrapNone/>
                      <wp:docPr id="8940137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431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21.15pt" to="134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rj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ĐƠN VỊ</w:t>
            </w:r>
            <w:r w:rsidR="00C26EBE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: </w:t>
            </w: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………………</w:t>
            </w:r>
          </w:p>
        </w:tc>
        <w:tc>
          <w:tcPr>
            <w:tcW w:w="5850" w:type="dxa"/>
          </w:tcPr>
          <w:p w14:paraId="7A71D9AB" w14:textId="77777777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F8AF977" w14:textId="77777777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6A2FA08B" w14:textId="5CEEE10C" w:rsidR="00672B47" w:rsidRDefault="00672B47" w:rsidP="00672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6A9E" wp14:editId="2455FED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55880</wp:posOffset>
                      </wp:positionV>
                      <wp:extent cx="2202180" cy="0"/>
                      <wp:effectExtent l="0" t="0" r="0" b="0"/>
                      <wp:wrapNone/>
                      <wp:docPr id="4876830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33F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4.4pt" to="227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1231F5" w14:textId="77777777" w:rsidR="00C26EBE" w:rsidRDefault="00C26EBE" w:rsidP="00672B4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499DE00" w14:textId="2B8AB754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Quận 1, ngày         tháng </w:t>
            </w:r>
            <w:r w:rsidR="00C26E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r w:rsidRPr="00672B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năm 2024</w:t>
            </w:r>
          </w:p>
        </w:tc>
      </w:tr>
    </w:tbl>
    <w:p w14:paraId="798880A4" w14:textId="77777777" w:rsidR="00DB56FF" w:rsidRDefault="00DB56FF"/>
    <w:p w14:paraId="406CD449" w14:textId="77777777" w:rsidR="00C26EBE" w:rsidRDefault="00C26EBE" w:rsidP="00672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FD513" w14:textId="5D05BE92" w:rsidR="00672B47" w:rsidRDefault="00672B47" w:rsidP="00672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EBE">
        <w:rPr>
          <w:rFonts w:ascii="Times New Roman" w:hAnsi="Times New Roman" w:cs="Times New Roman"/>
          <w:b/>
          <w:bCs/>
          <w:sz w:val="28"/>
          <w:szCs w:val="28"/>
        </w:rPr>
        <w:t>Kính gửi: Liên đoàn Lao động Quận 1</w:t>
      </w:r>
    </w:p>
    <w:p w14:paraId="13BA3C38" w14:textId="77777777" w:rsidR="00C26EBE" w:rsidRPr="00C26EBE" w:rsidRDefault="00C26EBE" w:rsidP="00672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A6610" w14:textId="364DAD7F" w:rsidR="00672B47" w:rsidRPr="00C26EBE" w:rsidRDefault="00672B47" w:rsidP="00C26EBE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6EBE"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 w:rsidR="00EB2441" w:rsidRPr="00C26EBE">
        <w:rPr>
          <w:rFonts w:ascii="Times New Roman" w:hAnsi="Times New Roman" w:cs="Times New Roman"/>
          <w:sz w:val="28"/>
          <w:szCs w:val="28"/>
        </w:rPr>
        <w:t>47</w:t>
      </w:r>
      <w:r w:rsidR="0051247D" w:rsidRPr="00C26EBE">
        <w:rPr>
          <w:rFonts w:ascii="Times New Roman" w:hAnsi="Times New Roman" w:cs="Times New Roman"/>
          <w:sz w:val="28"/>
          <w:szCs w:val="28"/>
        </w:rPr>
        <w:t>6</w:t>
      </w:r>
      <w:r w:rsidR="00EB2441" w:rsidRPr="00C26EBE">
        <w:rPr>
          <w:rFonts w:ascii="Times New Roman" w:hAnsi="Times New Roman" w:cs="Times New Roman"/>
          <w:sz w:val="28"/>
          <w:szCs w:val="28"/>
        </w:rPr>
        <w:t xml:space="preserve">/LĐLĐ </w:t>
      </w:r>
      <w:r w:rsidRPr="00C26EBE">
        <w:rPr>
          <w:rFonts w:ascii="Times New Roman" w:hAnsi="Times New Roman" w:cs="Times New Roman"/>
          <w:sz w:val="28"/>
          <w:szCs w:val="28"/>
        </w:rPr>
        <w:t xml:space="preserve">ngày </w:t>
      </w:r>
      <w:r w:rsidR="00EB2441" w:rsidRPr="00C26EBE">
        <w:rPr>
          <w:rFonts w:ascii="Times New Roman" w:hAnsi="Times New Roman" w:cs="Times New Roman"/>
          <w:sz w:val="28"/>
          <w:szCs w:val="28"/>
        </w:rPr>
        <w:t>19</w:t>
      </w:r>
      <w:r w:rsidR="00C26EBE" w:rsidRPr="00C26EBE">
        <w:rPr>
          <w:rFonts w:ascii="Times New Roman" w:hAnsi="Times New Roman" w:cs="Times New Roman"/>
          <w:sz w:val="28"/>
          <w:szCs w:val="28"/>
        </w:rPr>
        <w:t xml:space="preserve"> tháng </w:t>
      </w:r>
      <w:r w:rsidR="00EB2441" w:rsidRPr="00C26EBE">
        <w:rPr>
          <w:rFonts w:ascii="Times New Roman" w:hAnsi="Times New Roman" w:cs="Times New Roman"/>
          <w:sz w:val="28"/>
          <w:szCs w:val="28"/>
        </w:rPr>
        <w:t>11</w:t>
      </w:r>
      <w:r w:rsidR="00C26EBE" w:rsidRPr="00C26EBE">
        <w:rPr>
          <w:rFonts w:ascii="Times New Roman" w:hAnsi="Times New Roman" w:cs="Times New Roman"/>
          <w:sz w:val="28"/>
          <w:szCs w:val="28"/>
        </w:rPr>
        <w:t xml:space="preserve"> năm </w:t>
      </w:r>
      <w:r w:rsidR="00EB2441" w:rsidRPr="00C26EBE">
        <w:rPr>
          <w:rFonts w:ascii="Times New Roman" w:hAnsi="Times New Roman" w:cs="Times New Roman"/>
          <w:sz w:val="28"/>
          <w:szCs w:val="28"/>
        </w:rPr>
        <w:t xml:space="preserve">2024 </w:t>
      </w:r>
      <w:r w:rsidRPr="00C26EBE">
        <w:rPr>
          <w:rFonts w:ascii="Times New Roman" w:hAnsi="Times New Roman" w:cs="Times New Roman"/>
          <w:sz w:val="28"/>
          <w:szCs w:val="28"/>
        </w:rPr>
        <w:t>của Liên đoàn Lao</w:t>
      </w:r>
      <w:r w:rsidR="00334849" w:rsidRPr="00C26EBE">
        <w:rPr>
          <w:rFonts w:ascii="Times New Roman" w:hAnsi="Times New Roman" w:cs="Times New Roman"/>
          <w:sz w:val="28"/>
          <w:szCs w:val="28"/>
        </w:rPr>
        <w:t xml:space="preserve"> </w:t>
      </w:r>
      <w:r w:rsidRPr="00C26EBE">
        <w:rPr>
          <w:rFonts w:ascii="Times New Roman" w:hAnsi="Times New Roman" w:cs="Times New Roman"/>
          <w:sz w:val="28"/>
          <w:szCs w:val="28"/>
        </w:rPr>
        <w:t xml:space="preserve">động Quận 1 </w:t>
      </w:r>
      <w:r w:rsidR="00334849" w:rsidRPr="00C26EBE">
        <w:rPr>
          <w:rFonts w:ascii="Times New Roman" w:hAnsi="Times New Roman" w:cs="Times New Roman"/>
          <w:sz w:val="28"/>
          <w:szCs w:val="28"/>
        </w:rPr>
        <w:t>về việc thưởng thu kinh phí công năm 2023.</w:t>
      </w:r>
    </w:p>
    <w:p w14:paraId="26312B81" w14:textId="0BD7DCB3" w:rsidR="00672B47" w:rsidRPr="00C26EBE" w:rsidRDefault="00672B47" w:rsidP="00C26EBE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6EBE">
        <w:rPr>
          <w:rFonts w:ascii="Times New Roman" w:hAnsi="Times New Roman" w:cs="Times New Roman"/>
          <w:sz w:val="28"/>
          <w:szCs w:val="28"/>
          <w:highlight w:val="yellow"/>
        </w:rPr>
        <w:t>Công ty …………………….</w:t>
      </w:r>
      <w:r w:rsidRPr="00C26EBE">
        <w:rPr>
          <w:rFonts w:ascii="Times New Roman" w:hAnsi="Times New Roman" w:cs="Times New Roman"/>
          <w:sz w:val="28"/>
          <w:szCs w:val="28"/>
        </w:rPr>
        <w:t xml:space="preserve"> cung cấp thông tin như sau:</w:t>
      </w:r>
    </w:p>
    <w:p w14:paraId="5F40ED4B" w14:textId="6C2F89FC" w:rsidR="00672B47" w:rsidRPr="00C26EBE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EBE">
        <w:rPr>
          <w:rFonts w:ascii="Times New Roman" w:hAnsi="Times New Roman" w:cs="Times New Roman"/>
          <w:sz w:val="28"/>
          <w:szCs w:val="28"/>
        </w:rPr>
        <w:t xml:space="preserve">Tên tài khoản </w:t>
      </w:r>
      <w:r w:rsidR="00C26EBE" w:rsidRPr="00C26EBE">
        <w:rPr>
          <w:rFonts w:ascii="Times New Roman" w:hAnsi="Times New Roman" w:cs="Times New Roman"/>
          <w:sz w:val="28"/>
          <w:szCs w:val="28"/>
        </w:rPr>
        <w:t>Công ty</w:t>
      </w:r>
      <w:r w:rsidRPr="00C26EBE">
        <w:rPr>
          <w:rFonts w:ascii="Times New Roman" w:hAnsi="Times New Roman" w:cs="Times New Roman"/>
          <w:sz w:val="28"/>
          <w:szCs w:val="28"/>
        </w:rPr>
        <w:t>:</w:t>
      </w:r>
    </w:p>
    <w:p w14:paraId="4E3AF3DD" w14:textId="608787E9" w:rsidR="00672B47" w:rsidRPr="00C26EBE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EBE">
        <w:rPr>
          <w:rFonts w:ascii="Times New Roman" w:hAnsi="Times New Roman" w:cs="Times New Roman"/>
          <w:sz w:val="28"/>
          <w:szCs w:val="28"/>
        </w:rPr>
        <w:t xml:space="preserve">Số tài khoản </w:t>
      </w:r>
      <w:r w:rsidR="00C26EBE" w:rsidRPr="00C26EBE">
        <w:rPr>
          <w:rFonts w:ascii="Times New Roman" w:hAnsi="Times New Roman" w:cs="Times New Roman"/>
          <w:sz w:val="28"/>
          <w:szCs w:val="28"/>
        </w:rPr>
        <w:t>Công ty</w:t>
      </w:r>
      <w:r w:rsidRPr="00C26EBE">
        <w:rPr>
          <w:rFonts w:ascii="Times New Roman" w:hAnsi="Times New Roman" w:cs="Times New Roman"/>
          <w:sz w:val="28"/>
          <w:szCs w:val="28"/>
        </w:rPr>
        <w:t>:</w:t>
      </w:r>
    </w:p>
    <w:p w14:paraId="66D70575" w14:textId="16B3223D" w:rsidR="00672B47" w:rsidRPr="00C26EBE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EBE">
        <w:rPr>
          <w:rFonts w:ascii="Times New Roman" w:hAnsi="Times New Roman" w:cs="Times New Roman"/>
          <w:sz w:val="28"/>
          <w:szCs w:val="28"/>
        </w:rPr>
        <w:t>Mở tại ngân hàng:</w:t>
      </w:r>
    </w:p>
    <w:p w14:paraId="358BF25E" w14:textId="77777777" w:rsidR="00C26EBE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EBE">
        <w:rPr>
          <w:rFonts w:ascii="Times New Roman" w:hAnsi="Times New Roman" w:cs="Times New Roman"/>
          <w:sz w:val="28"/>
          <w:szCs w:val="28"/>
        </w:rPr>
        <w:t xml:space="preserve">Thông tin người liên hệ:                                            </w:t>
      </w:r>
    </w:p>
    <w:p w14:paraId="22A995C6" w14:textId="60FBA655" w:rsidR="00672B47" w:rsidRDefault="00C26EBE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72B47" w:rsidRPr="00C26EBE">
        <w:rPr>
          <w:rFonts w:ascii="Times New Roman" w:hAnsi="Times New Roman" w:cs="Times New Roman"/>
          <w:sz w:val="28"/>
          <w:szCs w:val="28"/>
        </w:rPr>
        <w:t>ố điện thoại:</w:t>
      </w:r>
    </w:p>
    <w:p w14:paraId="768833AC" w14:textId="77777777" w:rsidR="00672B47" w:rsidRDefault="00672B47" w:rsidP="00672B4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7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892"/>
      </w:tblGrid>
      <w:tr w:rsidR="00672B47" w14:paraId="586AC0E2" w14:textId="77777777" w:rsidTr="00672B47">
        <w:trPr>
          <w:trHeight w:val="2501"/>
        </w:trPr>
        <w:tc>
          <w:tcPr>
            <w:tcW w:w="4283" w:type="dxa"/>
          </w:tcPr>
          <w:p w14:paraId="55ED316A" w14:textId="77777777" w:rsidR="00C26EBE" w:rsidRDefault="00C26EBE" w:rsidP="00672B4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F3EC22C" w14:textId="34C71E96" w:rsidR="00672B47" w:rsidRPr="00672B47" w:rsidRDefault="00672B47" w:rsidP="00C26EBE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</w:p>
          <w:p w14:paraId="4E3F596B" w14:textId="691BCFC8" w:rsidR="00672B47" w:rsidRPr="00672B47" w:rsidRDefault="00672B47" w:rsidP="00672B47">
            <w:pPr>
              <w:rPr>
                <w:rFonts w:ascii="Times New Roman" w:hAnsi="Times New Roman" w:cs="Times New Roman"/>
              </w:rPr>
            </w:pPr>
            <w:r w:rsidRPr="00672B47">
              <w:rPr>
                <w:rFonts w:ascii="Times New Roman" w:hAnsi="Times New Roman" w:cs="Times New Roman"/>
              </w:rPr>
              <w:t>-Như trên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2" w:type="dxa"/>
          </w:tcPr>
          <w:p w14:paraId="43429742" w14:textId="77777777" w:rsidR="00672B47" w:rsidRPr="00672B47" w:rsidRDefault="00672B47" w:rsidP="006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GIÁM ĐỐC/CHỦ DOANH NGHIỆP</w:t>
            </w:r>
          </w:p>
          <w:p w14:paraId="6F562F8A" w14:textId="2DFD5053" w:rsidR="00672B47" w:rsidRPr="00672B47" w:rsidRDefault="00672B47" w:rsidP="006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đóng dấu)</w:t>
            </w:r>
          </w:p>
        </w:tc>
      </w:tr>
    </w:tbl>
    <w:p w14:paraId="62E52561" w14:textId="77777777" w:rsidR="00672B47" w:rsidRPr="00672B47" w:rsidRDefault="00672B47" w:rsidP="00672B4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672B47" w:rsidRPr="00672B47" w:rsidSect="0033484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447C7"/>
    <w:multiLevelType w:val="hybridMultilevel"/>
    <w:tmpl w:val="90F4824C"/>
    <w:lvl w:ilvl="0" w:tplc="0BCCF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0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47"/>
    <w:rsid w:val="001E0F97"/>
    <w:rsid w:val="00334849"/>
    <w:rsid w:val="00345CAB"/>
    <w:rsid w:val="00393353"/>
    <w:rsid w:val="005062F4"/>
    <w:rsid w:val="0051247D"/>
    <w:rsid w:val="00672B47"/>
    <w:rsid w:val="009A6B11"/>
    <w:rsid w:val="00C26EBE"/>
    <w:rsid w:val="00D07146"/>
    <w:rsid w:val="00D1104E"/>
    <w:rsid w:val="00DB56FF"/>
    <w:rsid w:val="00DE4142"/>
    <w:rsid w:val="00EB2441"/>
    <w:rsid w:val="00F2630F"/>
    <w:rsid w:val="00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221C"/>
  <w15:chartTrackingRefBased/>
  <w15:docId w15:val="{DDC38AFB-E796-4F26-9BBC-0D1C045B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Hoàng</dc:creator>
  <cp:keywords/>
  <dc:description/>
  <cp:lastModifiedBy>HUYNHOA</cp:lastModifiedBy>
  <cp:revision>8</cp:revision>
  <dcterms:created xsi:type="dcterms:W3CDTF">2024-11-18T20:21:00Z</dcterms:created>
  <dcterms:modified xsi:type="dcterms:W3CDTF">2024-11-20T04:58:00Z</dcterms:modified>
</cp:coreProperties>
</file>