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028"/>
      </w:tblGrid>
      <w:tr w:rsidR="007240B7" w:rsidRPr="00FB612B" w14:paraId="74A01D05" w14:textId="77777777" w:rsidTr="00C247EC">
        <w:tc>
          <w:tcPr>
            <w:tcW w:w="3828" w:type="dxa"/>
          </w:tcPr>
          <w:p w14:paraId="32557AF0" w14:textId="77777777" w:rsidR="007240B7" w:rsidRPr="00FB612B" w:rsidRDefault="007240B7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8"/>
                <w:szCs w:val="28"/>
                <w:lang w:val="nl-NL"/>
              </w:rPr>
              <w:br w:type="page"/>
            </w:r>
            <w:r w:rsidRPr="00FB612B">
              <w:rPr>
                <w:rFonts w:eastAsia="Courier New"/>
                <w:color w:val="000000"/>
                <w:sz w:val="26"/>
                <w:szCs w:val="26"/>
              </w:rPr>
              <w:t>Đơn vị: …………………….</w:t>
            </w:r>
          </w:p>
          <w:p w14:paraId="145A1518" w14:textId="77777777" w:rsidR="007240B7" w:rsidRPr="00FB612B" w:rsidRDefault="007240B7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Mã QHNS: ………………..</w:t>
            </w:r>
          </w:p>
        </w:tc>
        <w:tc>
          <w:tcPr>
            <w:tcW w:w="5028" w:type="dxa"/>
          </w:tcPr>
          <w:p w14:paraId="5EE7ED45" w14:textId="77777777" w:rsidR="007240B7" w:rsidRPr="00FB612B" w:rsidRDefault="007240B7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Mẫu số: C40-BB</w:t>
            </w:r>
          </w:p>
          <w:p w14:paraId="028648B6" w14:textId="77777777" w:rsidR="007240B7" w:rsidRPr="00FB612B" w:rsidRDefault="007240B7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(Ban hành kèm theo Thông tư số 107/2017/TT-BTC ngày 10/10/2017 của Bộ Tài chính)</w:t>
            </w:r>
          </w:p>
        </w:tc>
      </w:tr>
    </w:tbl>
    <w:p w14:paraId="3D863DC8" w14:textId="77777777" w:rsidR="007240B7" w:rsidRPr="00FB612B" w:rsidRDefault="007240B7" w:rsidP="007240B7">
      <w:pPr>
        <w:rPr>
          <w:color w:val="000000"/>
          <w:sz w:val="26"/>
          <w:szCs w:val="26"/>
        </w:rPr>
      </w:pPr>
    </w:p>
    <w:p w14:paraId="61FD00E3" w14:textId="77777777" w:rsidR="007240B7" w:rsidRPr="00FB612B" w:rsidRDefault="007240B7" w:rsidP="007240B7">
      <w:pPr>
        <w:jc w:val="center"/>
        <w:rPr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PHIẾU THU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7240B7" w:rsidRPr="00FB612B" w14:paraId="6956DED7" w14:textId="77777777" w:rsidTr="00C247EC">
        <w:tc>
          <w:tcPr>
            <w:tcW w:w="2508" w:type="dxa"/>
          </w:tcPr>
          <w:p w14:paraId="4217FF7F" w14:textId="77777777" w:rsidR="007240B7" w:rsidRPr="00FB612B" w:rsidRDefault="007240B7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</w:p>
        </w:tc>
        <w:tc>
          <w:tcPr>
            <w:tcW w:w="4440" w:type="dxa"/>
          </w:tcPr>
          <w:p w14:paraId="2DB18EB8" w14:textId="77777777" w:rsidR="007240B7" w:rsidRPr="00FB612B" w:rsidRDefault="007240B7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Ngày…..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tháng ……năm………</w:t>
            </w:r>
          </w:p>
          <w:p w14:paraId="0FBCEBAF" w14:textId="77777777" w:rsidR="007240B7" w:rsidRPr="00FB612B" w:rsidRDefault="007240B7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Số: ……………..</w:t>
            </w:r>
          </w:p>
        </w:tc>
        <w:tc>
          <w:tcPr>
            <w:tcW w:w="1908" w:type="dxa"/>
          </w:tcPr>
          <w:p w14:paraId="5DAA4CF3" w14:textId="77777777" w:rsidR="007240B7" w:rsidRPr="00FB612B" w:rsidRDefault="007240B7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Quyển số: …..</w:t>
            </w:r>
          </w:p>
        </w:tc>
      </w:tr>
      <w:tr w:rsidR="007240B7" w:rsidRPr="00FB612B" w14:paraId="52F9075E" w14:textId="77777777" w:rsidTr="00C247EC">
        <w:tc>
          <w:tcPr>
            <w:tcW w:w="2508" w:type="dxa"/>
          </w:tcPr>
          <w:p w14:paraId="44AFD2C5" w14:textId="77777777" w:rsidR="007240B7" w:rsidRPr="00FB612B" w:rsidRDefault="007240B7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</w:p>
        </w:tc>
        <w:tc>
          <w:tcPr>
            <w:tcW w:w="4440" w:type="dxa"/>
          </w:tcPr>
          <w:p w14:paraId="2835A24A" w14:textId="77777777" w:rsidR="007240B7" w:rsidRPr="00FB612B" w:rsidRDefault="007240B7" w:rsidP="00C247EC">
            <w:pPr>
              <w:jc w:val="center"/>
              <w:rPr>
                <w:rFonts w:eastAsia="Courier New"/>
                <w:i/>
                <w:color w:val="000000"/>
                <w:sz w:val="26"/>
                <w:szCs w:val="26"/>
              </w:rPr>
            </w:pPr>
          </w:p>
        </w:tc>
        <w:tc>
          <w:tcPr>
            <w:tcW w:w="1908" w:type="dxa"/>
          </w:tcPr>
          <w:p w14:paraId="2C9FB8BE" w14:textId="77777777" w:rsidR="007240B7" w:rsidRPr="00FB612B" w:rsidRDefault="007240B7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Nợ: ………….</w:t>
            </w:r>
          </w:p>
          <w:p w14:paraId="067F0BEC" w14:textId="77777777" w:rsidR="007240B7" w:rsidRPr="00FB612B" w:rsidRDefault="007240B7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Có: ………….</w:t>
            </w:r>
          </w:p>
        </w:tc>
      </w:tr>
    </w:tbl>
    <w:p w14:paraId="369C888D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Họ và tên người nộp tiền: </w:t>
      </w:r>
      <w:r w:rsidRPr="00FB612B">
        <w:rPr>
          <w:color w:val="000000"/>
          <w:sz w:val="26"/>
          <w:szCs w:val="26"/>
        </w:rPr>
        <w:tab/>
      </w:r>
    </w:p>
    <w:p w14:paraId="2E2F562D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Địa chỉ: </w:t>
      </w:r>
      <w:r w:rsidRPr="00FB612B">
        <w:rPr>
          <w:color w:val="000000"/>
          <w:sz w:val="26"/>
          <w:szCs w:val="26"/>
        </w:rPr>
        <w:tab/>
      </w:r>
    </w:p>
    <w:p w14:paraId="6909C4BA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Nội dung: </w:t>
      </w:r>
      <w:r w:rsidRPr="00FB612B">
        <w:rPr>
          <w:color w:val="000000"/>
          <w:sz w:val="26"/>
          <w:szCs w:val="26"/>
        </w:rPr>
        <w:tab/>
      </w:r>
    </w:p>
    <w:p w14:paraId="36CCFF3E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Số tiền: </w:t>
      </w:r>
      <w:r w:rsidRPr="00FB612B">
        <w:rPr>
          <w:color w:val="000000"/>
          <w:sz w:val="26"/>
          <w:szCs w:val="26"/>
        </w:rPr>
        <w:tab/>
        <w:t>(loại tiền)</w:t>
      </w:r>
    </w:p>
    <w:p w14:paraId="7168C809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(viết bằng chữ): </w:t>
      </w:r>
      <w:r w:rsidRPr="00FB612B">
        <w:rPr>
          <w:color w:val="000000"/>
          <w:sz w:val="26"/>
          <w:szCs w:val="26"/>
        </w:rPr>
        <w:tab/>
      </w:r>
    </w:p>
    <w:p w14:paraId="5BCEEB4B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Kèm theo: </w:t>
      </w:r>
      <w:r w:rsidRPr="00FB612B">
        <w:rPr>
          <w:color w:val="000000"/>
          <w:sz w:val="26"/>
          <w:szCs w:val="26"/>
        </w:rPr>
        <w:tab/>
      </w:r>
    </w:p>
    <w:p w14:paraId="2C2576FC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2952"/>
        <w:gridCol w:w="2952"/>
      </w:tblGrid>
      <w:tr w:rsidR="007240B7" w:rsidRPr="00FB612B" w14:paraId="6AB6A916" w14:textId="77777777" w:rsidTr="00C247EC">
        <w:tc>
          <w:tcPr>
            <w:tcW w:w="3227" w:type="dxa"/>
          </w:tcPr>
          <w:p w14:paraId="34527A1D" w14:textId="77777777" w:rsidR="007240B7" w:rsidRPr="00FB612B" w:rsidRDefault="007240B7" w:rsidP="00C247EC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 xml:space="preserve">THỦ TRƯỞNG ĐƠN VỊ 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tên, đóng dấu)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br/>
            </w:r>
          </w:p>
        </w:tc>
        <w:tc>
          <w:tcPr>
            <w:tcW w:w="2952" w:type="dxa"/>
          </w:tcPr>
          <w:p w14:paraId="5B2378D5" w14:textId="77777777" w:rsidR="007240B7" w:rsidRPr="00FB612B" w:rsidRDefault="007240B7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KẾ TOÁN TRƯỞNG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952" w:type="dxa"/>
          </w:tcPr>
          <w:p w14:paraId="7ADF7C76" w14:textId="77777777" w:rsidR="007240B7" w:rsidRPr="00FB612B" w:rsidRDefault="007240B7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NGƯỜI LẬP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tên)</w:t>
            </w:r>
          </w:p>
        </w:tc>
      </w:tr>
    </w:tbl>
    <w:p w14:paraId="7C819252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Đã nhận đủ số tiền: - Bằng số: </w:t>
      </w:r>
      <w:r w:rsidRPr="00FB612B">
        <w:rPr>
          <w:color w:val="000000"/>
          <w:sz w:val="26"/>
          <w:szCs w:val="26"/>
        </w:rPr>
        <w:tab/>
      </w:r>
    </w:p>
    <w:p w14:paraId="11D7521F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- Bằng chữ: </w:t>
      </w:r>
      <w:r w:rsidRPr="00FB612B">
        <w:rPr>
          <w:color w:val="000000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240B7" w:rsidRPr="00FB612B" w14:paraId="15734E47" w14:textId="77777777" w:rsidTr="00C247EC">
        <w:tc>
          <w:tcPr>
            <w:tcW w:w="4428" w:type="dxa"/>
          </w:tcPr>
          <w:p w14:paraId="0C762C55" w14:textId="77777777" w:rsidR="007240B7" w:rsidRPr="00FB612B" w:rsidRDefault="007240B7" w:rsidP="00C247EC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  <w:t xml:space="preserve">NGƯỜI NỘP 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tên)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br/>
            </w:r>
          </w:p>
        </w:tc>
        <w:tc>
          <w:tcPr>
            <w:tcW w:w="4428" w:type="dxa"/>
          </w:tcPr>
          <w:p w14:paraId="2C8F6DC8" w14:textId="77777777" w:rsidR="007240B7" w:rsidRPr="00FB612B" w:rsidRDefault="007240B7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Ngày …..tháng……năm …..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THỦ QUỸ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tên)</w:t>
            </w:r>
          </w:p>
        </w:tc>
      </w:tr>
    </w:tbl>
    <w:p w14:paraId="038EAB40" w14:textId="77777777" w:rsidR="007240B7" w:rsidRPr="00FB612B" w:rsidRDefault="007240B7" w:rsidP="007240B7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+ Tỷ giá ngoại tệ: </w:t>
      </w:r>
      <w:r w:rsidRPr="00FB612B">
        <w:rPr>
          <w:color w:val="000000"/>
          <w:sz w:val="26"/>
          <w:szCs w:val="26"/>
        </w:rPr>
        <w:tab/>
      </w:r>
    </w:p>
    <w:p w14:paraId="5283316B" w14:textId="134C653C" w:rsidR="00BC7EF4" w:rsidRDefault="007240B7" w:rsidP="007240B7">
      <w:r w:rsidRPr="00FB612B">
        <w:rPr>
          <w:color w:val="000000"/>
          <w:sz w:val="26"/>
          <w:szCs w:val="26"/>
        </w:rPr>
        <w:t xml:space="preserve">+ Số tiền quy đổi: </w:t>
      </w:r>
      <w:r w:rsidRPr="00FB612B">
        <w:rPr>
          <w:color w:val="000000"/>
          <w:sz w:val="26"/>
          <w:szCs w:val="26"/>
        </w:rPr>
        <w:tab/>
      </w:r>
    </w:p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7"/>
    <w:rsid w:val="007240B7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E0B3"/>
  <w15:chartTrackingRefBased/>
  <w15:docId w15:val="{1BEC4E4B-F944-4F39-ACBE-03A1AE5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2022-05-15T02:39:00Z</dcterms:created>
  <dcterms:modified xsi:type="dcterms:W3CDTF">2022-05-15T02:40:00Z</dcterms:modified>
</cp:coreProperties>
</file>