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215E8" w:rsidRPr="00FB612B" w14:paraId="46F9081E" w14:textId="77777777" w:rsidTr="00C247EC">
        <w:tc>
          <w:tcPr>
            <w:tcW w:w="4428" w:type="dxa"/>
            <w:shd w:val="clear" w:color="auto" w:fill="auto"/>
          </w:tcPr>
          <w:p w14:paraId="386614CC" w14:textId="77777777" w:rsidR="00D215E8" w:rsidRPr="00FB612B" w:rsidRDefault="00D215E8" w:rsidP="00C247EC">
            <w:pPr>
              <w:widowControl w:val="0"/>
              <w:spacing w:before="120"/>
              <w:rPr>
                <w:b/>
                <w:color w:val="000000"/>
                <w:sz w:val="26"/>
                <w:szCs w:val="26"/>
              </w:rPr>
            </w:pPr>
          </w:p>
          <w:p w14:paraId="091F9877" w14:textId="77777777" w:rsidR="00D215E8" w:rsidRPr="00FB612B" w:rsidRDefault="00D215E8" w:rsidP="00C247EC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Công đoàn cấp trên: ……………….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  <w:t>Công đoàn: …………………………..</w:t>
            </w:r>
          </w:p>
        </w:tc>
        <w:tc>
          <w:tcPr>
            <w:tcW w:w="4428" w:type="dxa"/>
            <w:shd w:val="clear" w:color="auto" w:fill="auto"/>
          </w:tcPr>
          <w:p w14:paraId="1C28C8A7" w14:textId="77777777" w:rsidR="00D215E8" w:rsidRPr="00FB612B" w:rsidRDefault="00D215E8" w:rsidP="00C247EC">
            <w:pPr>
              <w:widowControl w:val="0"/>
              <w:spacing w:before="120"/>
              <w:jc w:val="right"/>
              <w:rPr>
                <w:b/>
                <w:color w:val="000000"/>
                <w:sz w:val="26"/>
                <w:szCs w:val="26"/>
              </w:rPr>
            </w:pPr>
          </w:p>
          <w:p w14:paraId="2ADBA295" w14:textId="77777777" w:rsidR="00D215E8" w:rsidRPr="00FB612B" w:rsidRDefault="00D215E8" w:rsidP="00C247EC">
            <w:pPr>
              <w:widowControl w:val="0"/>
              <w:spacing w:before="120"/>
              <w:jc w:val="right"/>
              <w:rPr>
                <w:b/>
                <w:color w:val="000000"/>
                <w:sz w:val="28"/>
                <w:szCs w:val="28"/>
              </w:rPr>
            </w:pPr>
            <w:r w:rsidRPr="00FB612B">
              <w:rPr>
                <w:b/>
                <w:color w:val="000000"/>
                <w:sz w:val="28"/>
                <w:szCs w:val="28"/>
              </w:rPr>
              <w:t>Mẫu số: C34-HD</w:t>
            </w:r>
          </w:p>
        </w:tc>
      </w:tr>
    </w:tbl>
    <w:p w14:paraId="5AB94681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</w:p>
    <w:p w14:paraId="10D2BA61" w14:textId="77777777" w:rsidR="00D215E8" w:rsidRPr="00FB612B" w:rsidRDefault="00D215E8" w:rsidP="00D215E8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BIÊN BẢN KIỂM KÊ QUỸ TIỀN MẶT</w:t>
      </w:r>
    </w:p>
    <w:p w14:paraId="7F44C3D9" w14:textId="77777777" w:rsidR="00D215E8" w:rsidRPr="00FB612B" w:rsidRDefault="00D215E8" w:rsidP="00D215E8">
      <w:pPr>
        <w:spacing w:before="120"/>
        <w:rPr>
          <w:i/>
          <w:color w:val="000000"/>
          <w:sz w:val="26"/>
          <w:szCs w:val="26"/>
        </w:rPr>
      </w:pPr>
      <w:r w:rsidRPr="00FB612B">
        <w:rPr>
          <w:i/>
          <w:color w:val="000000"/>
          <w:sz w:val="26"/>
          <w:szCs w:val="26"/>
        </w:rPr>
        <w:t>Hôm nay, ngày ... tháng... năm …., vào hồi... giờ... phút.</w:t>
      </w:r>
    </w:p>
    <w:p w14:paraId="0C1A46E8" w14:textId="77777777" w:rsidR="00D215E8" w:rsidRPr="00FB612B" w:rsidRDefault="00D215E8" w:rsidP="00D215E8">
      <w:pPr>
        <w:spacing w:before="120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Ban kiểm kê bao gồm:</w:t>
      </w:r>
    </w:p>
    <w:p w14:paraId="671EFB7C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Ông/Bà: …………………………. Đại diện: ………………………. Trưởng Ban</w:t>
      </w:r>
    </w:p>
    <w:p w14:paraId="2AA2AFA5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Ông/Bà: …………………………. </w:t>
      </w:r>
      <w:r w:rsidRPr="00FB612B">
        <w:rPr>
          <w:color w:val="000000"/>
          <w:sz w:val="26"/>
          <w:szCs w:val="26"/>
          <w:highlight w:val="white"/>
        </w:rPr>
        <w:t>Kế toán</w:t>
      </w:r>
      <w:r w:rsidRPr="00FB612B">
        <w:rPr>
          <w:color w:val="000000"/>
          <w:sz w:val="26"/>
          <w:szCs w:val="26"/>
        </w:rPr>
        <w:t>: ……………………….. Ủy viên</w:t>
      </w:r>
    </w:p>
    <w:p w14:paraId="3E39207D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Ông/Bà: …………………………. Thủ quỹ: ……………………….. Ủy viên</w:t>
      </w:r>
    </w:p>
    <w:tbl>
      <w:tblPr>
        <w:tblW w:w="5000" w:type="pct"/>
        <w:tblInd w:w="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83"/>
        <w:gridCol w:w="3729"/>
        <w:gridCol w:w="2409"/>
        <w:gridCol w:w="2433"/>
      </w:tblGrid>
      <w:tr w:rsidR="00D215E8" w:rsidRPr="00FB612B" w14:paraId="5321C818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30A02331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72E918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Diễn giải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64EC79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lượng (tờ)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BD0C4FC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tiền</w:t>
            </w:r>
          </w:p>
        </w:tc>
      </w:tr>
      <w:tr w:rsidR="00D215E8" w:rsidRPr="00FB612B" w14:paraId="0C311943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520624AC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B9C029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10DD165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A26C3C5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215E8" w:rsidRPr="00FB612B" w14:paraId="6C79F6E0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52A2E343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F56136" w14:textId="77777777" w:rsidR="00D215E8" w:rsidRPr="00FB612B" w:rsidRDefault="00D215E8" w:rsidP="00C247EC">
            <w:pPr>
              <w:spacing w:before="120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dư theo số quỹ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9F2AEF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A3EF641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…</w:t>
            </w:r>
          </w:p>
        </w:tc>
      </w:tr>
      <w:tr w:rsidR="00D215E8" w:rsidRPr="00FB612B" w14:paraId="0640A8D3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1E00D25C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II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2C4F4" w14:textId="77777777" w:rsidR="00D215E8" w:rsidRPr="00FB612B" w:rsidRDefault="00D215E8" w:rsidP="00C247EC">
            <w:pPr>
              <w:spacing w:before="120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kiểm kê thực tế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99A7A97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65DC44D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…</w:t>
            </w:r>
          </w:p>
        </w:tc>
      </w:tr>
      <w:tr w:rsidR="00D215E8" w:rsidRPr="00FB612B" w14:paraId="328116DA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79995B06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45F41D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500.000đ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5B2A4A0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162486C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6B5CF576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1D5664D8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676190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200.000đ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169E27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9BE0F47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6DAD22C2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6841B024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0F5415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100.000đ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197EE5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B260C28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5E2A1A24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261B7094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BA9A3D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50.000đ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BBB9AD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6CEFF6F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5F062428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1039C899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D1502E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20.000đ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FDA9D5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1694844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3BFEA5A7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09A5E901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E87001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Loại 10.000đ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1DA962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8F7F854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312D35AC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3325CA2A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C98692" w14:textId="77777777" w:rsidR="00D215E8" w:rsidRPr="00FB612B" w:rsidRDefault="00D215E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…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3C7CAA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4872F44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15E8" w:rsidRPr="00FB612B" w14:paraId="75EC8A8F" w14:textId="77777777" w:rsidTr="00C247EC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14:paraId="2E70C587" w14:textId="77777777" w:rsidR="00D215E8" w:rsidRPr="00FB612B" w:rsidRDefault="00D215E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III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568ECE" w14:textId="77777777" w:rsidR="00D215E8" w:rsidRPr="00FB612B" w:rsidRDefault="00D215E8" w:rsidP="00C247EC">
            <w:pPr>
              <w:spacing w:before="120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Chênh lệch: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EB1489C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23B3EFF" w14:textId="77777777" w:rsidR="00D215E8" w:rsidRPr="00FB612B" w:rsidRDefault="00D215E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E8C8C8F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- Lý do: </w:t>
      </w:r>
      <w:r w:rsidRPr="00FB612B">
        <w:rPr>
          <w:color w:val="000000"/>
          <w:sz w:val="26"/>
          <w:szCs w:val="26"/>
        </w:rPr>
        <w:tab/>
        <w:t>+ Thừa: ...</w:t>
      </w:r>
    </w:p>
    <w:p w14:paraId="40F9001F" w14:textId="77777777" w:rsidR="00D215E8" w:rsidRPr="00FB612B" w:rsidRDefault="00D215E8" w:rsidP="00D215E8">
      <w:pPr>
        <w:spacing w:before="120"/>
        <w:ind w:left="720" w:firstLine="7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+ Thiếu: ...</w:t>
      </w:r>
    </w:p>
    <w:p w14:paraId="2B868B9E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- Kết luận sau khi kiểm quỹ: ……………………………………………..</w:t>
      </w:r>
    </w:p>
    <w:p w14:paraId="63A6E485" w14:textId="77777777" w:rsidR="00D215E8" w:rsidRPr="00FB612B" w:rsidRDefault="00D215E8" w:rsidP="00D215E8">
      <w:pPr>
        <w:spacing w:before="120"/>
        <w:rPr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1"/>
        <w:gridCol w:w="2069"/>
        <w:gridCol w:w="4596"/>
      </w:tblGrid>
      <w:tr w:rsidR="00D215E8" w:rsidRPr="00FB612B" w14:paraId="26985D74" w14:textId="77777777" w:rsidTr="00C247EC">
        <w:tc>
          <w:tcPr>
            <w:tcW w:w="2941" w:type="dxa"/>
            <w:shd w:val="clear" w:color="auto" w:fill="auto"/>
          </w:tcPr>
          <w:p w14:paraId="14999E08" w14:textId="77777777" w:rsidR="00D215E8" w:rsidRPr="00FB612B" w:rsidRDefault="00D215E8" w:rsidP="00C247EC">
            <w:pPr>
              <w:widowControl w:val="0"/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  <w:lang w:val="vi-VN"/>
              </w:rPr>
              <w:t>K</w:t>
            </w:r>
            <w:r w:rsidRPr="00FB612B">
              <w:rPr>
                <w:b/>
                <w:color w:val="000000"/>
                <w:sz w:val="26"/>
                <w:szCs w:val="26"/>
              </w:rPr>
              <w:t>ế toán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069" w:type="dxa"/>
            <w:shd w:val="clear" w:color="auto" w:fill="auto"/>
          </w:tcPr>
          <w:p w14:paraId="645058F8" w14:textId="77777777" w:rsidR="00D215E8" w:rsidRPr="00FB612B" w:rsidRDefault="00D215E8" w:rsidP="00C247EC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Thủ quỹ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4596" w:type="dxa"/>
            <w:shd w:val="clear" w:color="auto" w:fill="auto"/>
          </w:tcPr>
          <w:p w14:paraId="7972078B" w14:textId="77777777" w:rsidR="00D215E8" w:rsidRPr="00FB612B" w:rsidRDefault="00D215E8" w:rsidP="00C247EC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Người chịu trách nhiệm kiểm kê quỹ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43B8EA34" w14:textId="2F27D539" w:rsidR="00BC7EF4" w:rsidRDefault="00BC7EF4" w:rsidP="00D215E8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E8"/>
    <w:rsid w:val="00BC7EF4"/>
    <w:rsid w:val="00D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2BDF"/>
  <w15:chartTrackingRefBased/>
  <w15:docId w15:val="{8AE9A7FC-1B39-45DB-83AF-B6E784F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2022-05-15T02:44:00Z</dcterms:created>
  <dcterms:modified xsi:type="dcterms:W3CDTF">2022-05-15T02:44:00Z</dcterms:modified>
</cp:coreProperties>
</file>