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51B60" w:rsidRPr="00FB612B" w14:paraId="49C0CFDE" w14:textId="77777777" w:rsidTr="00C247EC">
        <w:tc>
          <w:tcPr>
            <w:tcW w:w="4428" w:type="dxa"/>
            <w:shd w:val="clear" w:color="auto" w:fill="auto"/>
          </w:tcPr>
          <w:p w14:paraId="100EC9DE" w14:textId="77777777" w:rsidR="00C51B60" w:rsidRPr="00FB612B" w:rsidRDefault="00C51B60" w:rsidP="00C247EC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FB612B">
              <w:rPr>
                <w:color w:val="000000"/>
              </w:rPr>
              <w:br w:type="column"/>
            </w:r>
            <w:r w:rsidRPr="00FB612B">
              <w:rPr>
                <w:b/>
                <w:color w:val="000000"/>
                <w:sz w:val="28"/>
                <w:szCs w:val="28"/>
              </w:rPr>
              <w:t>Công đoàn cấp trên: ……………</w:t>
            </w:r>
            <w:r w:rsidRPr="00FB612B">
              <w:rPr>
                <w:b/>
                <w:color w:val="000000"/>
                <w:sz w:val="28"/>
                <w:szCs w:val="28"/>
              </w:rPr>
              <w:br/>
              <w:t>Công đoàn: ……………</w:t>
            </w:r>
          </w:p>
        </w:tc>
        <w:tc>
          <w:tcPr>
            <w:tcW w:w="4428" w:type="dxa"/>
            <w:shd w:val="clear" w:color="auto" w:fill="auto"/>
          </w:tcPr>
          <w:p w14:paraId="2262F795" w14:textId="77777777" w:rsidR="00C51B60" w:rsidRPr="00FB612B" w:rsidRDefault="00C51B60" w:rsidP="00C247EC">
            <w:pPr>
              <w:spacing w:before="60" w:after="60"/>
              <w:jc w:val="right"/>
              <w:rPr>
                <w:b/>
                <w:color w:val="000000"/>
                <w:sz w:val="28"/>
                <w:szCs w:val="28"/>
              </w:rPr>
            </w:pPr>
            <w:r w:rsidRPr="00FB612B">
              <w:rPr>
                <w:b/>
                <w:color w:val="000000"/>
                <w:sz w:val="28"/>
                <w:szCs w:val="28"/>
              </w:rPr>
              <w:t>Mẫu số C16-TLĐ</w:t>
            </w:r>
          </w:p>
        </w:tc>
      </w:tr>
    </w:tbl>
    <w:p w14:paraId="04F34F18" w14:textId="77777777" w:rsidR="00C51B60" w:rsidRPr="00FB612B" w:rsidRDefault="00C51B60" w:rsidP="00C51B60">
      <w:pPr>
        <w:spacing w:before="60" w:after="60"/>
        <w:jc w:val="center"/>
        <w:rPr>
          <w:b/>
          <w:color w:val="000000"/>
          <w:sz w:val="28"/>
          <w:szCs w:val="28"/>
        </w:rPr>
      </w:pPr>
      <w:r w:rsidRPr="00FB612B">
        <w:rPr>
          <w:b/>
          <w:color w:val="000000"/>
          <w:sz w:val="28"/>
          <w:szCs w:val="28"/>
        </w:rPr>
        <w:t>GIẤY ĐỀ NGHỊ</w:t>
      </w:r>
    </w:p>
    <w:p w14:paraId="052DFE39" w14:textId="77777777" w:rsidR="00C51B60" w:rsidRPr="00FB612B" w:rsidRDefault="00C51B60" w:rsidP="00C51B60">
      <w:pPr>
        <w:spacing w:before="60" w:after="60"/>
        <w:jc w:val="center"/>
        <w:rPr>
          <w:b/>
          <w:color w:val="000000"/>
          <w:sz w:val="28"/>
          <w:szCs w:val="28"/>
        </w:rPr>
      </w:pPr>
      <w:r w:rsidRPr="00FB612B">
        <w:rPr>
          <w:b/>
          <w:color w:val="000000"/>
          <w:sz w:val="28"/>
          <w:szCs w:val="28"/>
        </w:rPr>
        <w:t>ĐÓNG KINH PHÍ CÔNG ĐOÀN</w:t>
      </w:r>
    </w:p>
    <w:p w14:paraId="507E9484" w14:textId="77777777" w:rsidR="00C51B60" w:rsidRPr="00FB612B" w:rsidRDefault="00C51B60" w:rsidP="00C51B60">
      <w:pPr>
        <w:spacing w:before="60" w:after="60"/>
        <w:jc w:val="center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Kính gửi: ………………………………………..</w:t>
      </w:r>
    </w:p>
    <w:p w14:paraId="2314748E" w14:textId="77777777" w:rsidR="00C51B60" w:rsidRPr="00FB612B" w:rsidRDefault="00C51B60" w:rsidP="00C51B60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Căn cứ Nghị định số 191/NĐ-CP ngày 21/11/2013 của Chính phủ quy định chi tiết về tài chính công đoàn. Công đoàn: ………… đề nghị ……………… đóng kinh phí công đoàn tháng (quý) ……… như sau:</w:t>
      </w:r>
    </w:p>
    <w:p w14:paraId="62C834F0" w14:textId="77777777" w:rsidR="00C51B60" w:rsidRPr="00FB612B" w:rsidRDefault="00C51B60" w:rsidP="00C51B60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- Tổng số lao động thuộc đối tượng phải đóng BHXH: …………………</w:t>
      </w:r>
    </w:p>
    <w:p w14:paraId="35A3D4B9" w14:textId="77777777" w:rsidR="00C51B60" w:rsidRPr="00FB612B" w:rsidRDefault="00C51B60" w:rsidP="00C51B60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- Tổng quỹ tiền lương làm căn cứ đóng KPCĐ: …………………………</w:t>
      </w:r>
    </w:p>
    <w:p w14:paraId="69248882" w14:textId="77777777" w:rsidR="00C51B60" w:rsidRPr="00FB612B" w:rsidRDefault="00C51B60" w:rsidP="00C51B60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- Số kinh phí công đoàn phải đóng kỳ này: ………………………………</w:t>
      </w:r>
    </w:p>
    <w:p w14:paraId="3995D21F" w14:textId="77777777" w:rsidR="00C51B60" w:rsidRPr="00FB612B" w:rsidRDefault="00C51B60" w:rsidP="00C51B60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- Số kinh phí công đoàn còn thiếu đến cuối tháng (quý) trước: …………</w:t>
      </w:r>
    </w:p>
    <w:p w14:paraId="43AAC282" w14:textId="77777777" w:rsidR="00C51B60" w:rsidRPr="00FB612B" w:rsidRDefault="00C51B60" w:rsidP="00C51B60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FB612B">
        <w:rPr>
          <w:color w:val="000000"/>
          <w:sz w:val="28"/>
          <w:szCs w:val="28"/>
        </w:rPr>
        <w:t>- Tổng số kinh phí công đoàn đơn vị còn phải đóng: ………………..……</w:t>
      </w:r>
    </w:p>
    <w:p w14:paraId="08F4C780" w14:textId="77777777" w:rsidR="00C51B60" w:rsidRPr="00FB612B" w:rsidRDefault="00C51B60" w:rsidP="00C51B60">
      <w:pPr>
        <w:spacing w:before="60" w:after="60"/>
        <w:ind w:firstLine="720"/>
        <w:jc w:val="both"/>
        <w:rPr>
          <w:color w:val="000000"/>
          <w:spacing w:val="-6"/>
          <w:sz w:val="28"/>
          <w:szCs w:val="28"/>
        </w:rPr>
      </w:pPr>
      <w:r w:rsidRPr="00FB612B">
        <w:rPr>
          <w:color w:val="000000"/>
          <w:spacing w:val="-6"/>
          <w:sz w:val="28"/>
          <w:szCs w:val="28"/>
        </w:rPr>
        <w:t>Đề nghị... đóng kinh phí công đoàn cho công đoàn cơ sở theo số tiền nêu trên.</w:t>
      </w:r>
    </w:p>
    <w:p w14:paraId="31963DE9" w14:textId="77777777" w:rsidR="00C51B60" w:rsidRPr="00FB612B" w:rsidRDefault="00C51B60" w:rsidP="00C51B60">
      <w:pPr>
        <w:spacing w:before="60" w:after="60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51B60" w:rsidRPr="00FB612B" w14:paraId="54AC3A62" w14:textId="77777777" w:rsidTr="00C247EC">
        <w:tc>
          <w:tcPr>
            <w:tcW w:w="4428" w:type="dxa"/>
            <w:shd w:val="clear" w:color="auto" w:fill="auto"/>
          </w:tcPr>
          <w:p w14:paraId="6BD1E743" w14:textId="77777777" w:rsidR="00C51B60" w:rsidRPr="00FB612B" w:rsidRDefault="00C51B60" w:rsidP="00C247EC">
            <w:pPr>
              <w:spacing w:before="6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14:paraId="6EA1EA73" w14:textId="77777777" w:rsidR="00C51B60" w:rsidRPr="00FB612B" w:rsidRDefault="00C51B60" w:rsidP="00C247EC">
            <w:pPr>
              <w:spacing w:before="60" w:after="60"/>
              <w:jc w:val="center"/>
              <w:rPr>
                <w:i/>
                <w:color w:val="000000"/>
                <w:sz w:val="28"/>
                <w:szCs w:val="28"/>
              </w:rPr>
            </w:pPr>
            <w:r w:rsidRPr="00FB612B">
              <w:rPr>
                <w:i/>
                <w:color w:val="000000"/>
                <w:sz w:val="28"/>
                <w:szCs w:val="28"/>
              </w:rPr>
              <w:t>….., ngày … tháng …. năm….</w:t>
            </w:r>
            <w:r w:rsidRPr="00FB612B">
              <w:rPr>
                <w:i/>
                <w:color w:val="000000"/>
                <w:sz w:val="28"/>
                <w:szCs w:val="28"/>
              </w:rPr>
              <w:br/>
            </w:r>
            <w:r w:rsidRPr="00FB612B">
              <w:rPr>
                <w:b/>
                <w:color w:val="000000"/>
                <w:sz w:val="28"/>
                <w:szCs w:val="28"/>
              </w:rPr>
              <w:t>TM. BAN CHẤP HÀNH</w:t>
            </w:r>
            <w:r w:rsidRPr="00FB612B">
              <w:rPr>
                <w:b/>
                <w:color w:val="000000"/>
                <w:sz w:val="28"/>
                <w:szCs w:val="28"/>
              </w:rPr>
              <w:br/>
              <w:t>CHỦ TỊCH</w:t>
            </w:r>
            <w:r w:rsidRPr="00FB612B">
              <w:rPr>
                <w:b/>
                <w:color w:val="000000"/>
                <w:sz w:val="28"/>
                <w:szCs w:val="28"/>
              </w:rPr>
              <w:br/>
            </w:r>
            <w:r w:rsidRPr="00FB612B">
              <w:rPr>
                <w:i/>
                <w:color w:val="000000"/>
                <w:sz w:val="28"/>
                <w:szCs w:val="28"/>
              </w:rPr>
              <w:t>(Ký tên, đóng dấu)</w:t>
            </w:r>
          </w:p>
        </w:tc>
      </w:tr>
    </w:tbl>
    <w:p w14:paraId="581E6475" w14:textId="77777777" w:rsidR="00BC7EF4" w:rsidRDefault="00BC7EF4"/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60"/>
    <w:rsid w:val="00BC7EF4"/>
    <w:rsid w:val="00C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8110"/>
  <w15:chartTrackingRefBased/>
  <w15:docId w15:val="{74618E33-CA30-4440-8B5D-2F7B40A8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2022-05-15T02:47:00Z</dcterms:created>
  <dcterms:modified xsi:type="dcterms:W3CDTF">2022-05-15T02:47:00Z</dcterms:modified>
</cp:coreProperties>
</file>