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DBAC" w14:textId="77777777" w:rsidR="00CE7D23" w:rsidRPr="00FB612B" w:rsidRDefault="00CE7D23" w:rsidP="00CE7D23">
      <w:pPr>
        <w:spacing w:before="120"/>
        <w:jc w:val="right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E7D23" w:rsidRPr="00FB612B" w14:paraId="71AE836D" w14:textId="77777777" w:rsidTr="00C247EC">
        <w:tc>
          <w:tcPr>
            <w:tcW w:w="4428" w:type="dxa"/>
            <w:shd w:val="clear" w:color="auto" w:fill="auto"/>
          </w:tcPr>
          <w:p w14:paraId="491724AF" w14:textId="77777777" w:rsidR="00CE7D23" w:rsidRPr="00FB612B" w:rsidRDefault="00CE7D23" w:rsidP="00C247EC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br w:type="page"/>
            </w:r>
          </w:p>
          <w:p w14:paraId="17E72731" w14:textId="77777777" w:rsidR="00CE7D23" w:rsidRPr="00FB612B" w:rsidRDefault="00CE7D23" w:rsidP="00C247EC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Đơn vị: …………………………….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  <w:t>Bộ phận: …………………………..</w:t>
            </w:r>
          </w:p>
        </w:tc>
        <w:tc>
          <w:tcPr>
            <w:tcW w:w="4428" w:type="dxa"/>
            <w:shd w:val="clear" w:color="auto" w:fill="auto"/>
          </w:tcPr>
          <w:p w14:paraId="19D73F92" w14:textId="77777777" w:rsidR="00CE7D23" w:rsidRPr="00FB612B" w:rsidRDefault="00CE7D23" w:rsidP="00C247EC">
            <w:pPr>
              <w:widowControl w:val="0"/>
              <w:spacing w:before="120"/>
              <w:jc w:val="right"/>
              <w:rPr>
                <w:b/>
                <w:color w:val="000000"/>
                <w:sz w:val="28"/>
                <w:szCs w:val="28"/>
              </w:rPr>
            </w:pPr>
            <w:r w:rsidRPr="00FB612B">
              <w:rPr>
                <w:b/>
                <w:color w:val="000000"/>
                <w:sz w:val="28"/>
                <w:szCs w:val="28"/>
              </w:rPr>
              <w:t>Mẫu số: C05-HD</w:t>
            </w:r>
          </w:p>
        </w:tc>
      </w:tr>
    </w:tbl>
    <w:p w14:paraId="4EF4E010" w14:textId="77777777" w:rsidR="00CE7D23" w:rsidRPr="00FB612B" w:rsidRDefault="00CE7D23" w:rsidP="00CE7D23">
      <w:pPr>
        <w:spacing w:before="120"/>
        <w:rPr>
          <w:color w:val="000000"/>
          <w:sz w:val="26"/>
          <w:szCs w:val="26"/>
        </w:rPr>
      </w:pPr>
    </w:p>
    <w:p w14:paraId="23449C35" w14:textId="77777777" w:rsidR="00CE7D23" w:rsidRPr="00FB612B" w:rsidRDefault="00CE7D23" w:rsidP="00CE7D23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BẢNG THANH TOÁN PHỤ CẤP CÁN BỘ CÔNG ĐOÀN</w:t>
      </w:r>
    </w:p>
    <w:p w14:paraId="1A29614B" w14:textId="77777777" w:rsidR="00CE7D23" w:rsidRPr="00FB612B" w:rsidRDefault="00CE7D23" w:rsidP="00CE7D23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Tháng... năm ...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76"/>
        <w:gridCol w:w="2241"/>
        <w:gridCol w:w="2644"/>
        <w:gridCol w:w="1957"/>
        <w:gridCol w:w="1636"/>
      </w:tblGrid>
      <w:tr w:rsidR="00CE7D23" w:rsidRPr="00FB612B" w14:paraId="6FCB2688" w14:textId="77777777" w:rsidTr="00C247EC">
        <w:trPr>
          <w:trHeight w:val="20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0862B06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62D6888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7102410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14460FD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tiền phụ cấp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749A852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Ký nhận</w:t>
            </w:r>
          </w:p>
        </w:tc>
      </w:tr>
      <w:tr w:rsidR="00CE7D23" w:rsidRPr="00FB612B" w14:paraId="7FF3377F" w14:textId="77777777" w:rsidTr="00C247EC">
        <w:trPr>
          <w:trHeight w:val="20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F9219F4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2FA8ADF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0AE4FB2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A3452D5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45A86D3" w14:textId="77777777" w:rsidR="00CE7D23" w:rsidRPr="00FB612B" w:rsidRDefault="00CE7D23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CE7D23" w:rsidRPr="00FB612B" w14:paraId="4B5564FB" w14:textId="77777777" w:rsidTr="00C247EC">
        <w:trPr>
          <w:trHeight w:val="20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0A50417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59AB10F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A8769F5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7F8D038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F58C39E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7D23" w:rsidRPr="00FB612B" w14:paraId="3AB75A1B" w14:textId="77777777" w:rsidTr="00C247EC">
        <w:trPr>
          <w:trHeight w:val="20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60FD032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7B2CDEE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192ED0B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C9C80B5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B02850E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7D23" w:rsidRPr="00FB612B" w14:paraId="4508681C" w14:textId="77777777" w:rsidTr="00C247EC">
        <w:trPr>
          <w:trHeight w:val="20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708867E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D1C4A98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1667340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2602369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D3B3FB8" w14:textId="77777777" w:rsidR="00CE7D23" w:rsidRPr="00FB612B" w:rsidRDefault="00CE7D23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E8ED415" w14:textId="77777777" w:rsidR="00CE7D23" w:rsidRPr="00FB612B" w:rsidRDefault="00CE7D23" w:rsidP="00CE7D23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Tổng số tiền </w:t>
      </w:r>
      <w:r w:rsidRPr="00FB612B">
        <w:rPr>
          <w:i/>
          <w:color w:val="000000"/>
          <w:sz w:val="26"/>
          <w:szCs w:val="26"/>
        </w:rPr>
        <w:t>(Viết bằng chữ):</w:t>
      </w:r>
      <w:r w:rsidRPr="00FB612B">
        <w:rPr>
          <w:color w:val="000000"/>
          <w:sz w:val="26"/>
          <w:szCs w:val="26"/>
        </w:rPr>
        <w:t>…………………………………………………………...</w:t>
      </w:r>
    </w:p>
    <w:p w14:paraId="786B28A1" w14:textId="77777777" w:rsidR="00CE7D23" w:rsidRPr="00FB612B" w:rsidRDefault="00CE7D23" w:rsidP="00CE7D23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E7D23" w:rsidRPr="00FB612B" w14:paraId="1906BB48" w14:textId="77777777" w:rsidTr="00C247EC">
        <w:tc>
          <w:tcPr>
            <w:tcW w:w="4428" w:type="dxa"/>
            <w:shd w:val="clear" w:color="auto" w:fill="auto"/>
          </w:tcPr>
          <w:p w14:paraId="4202A432" w14:textId="77777777" w:rsidR="00CE7D23" w:rsidRPr="00FB612B" w:rsidRDefault="00CE7D23" w:rsidP="00C247EC">
            <w:pPr>
              <w:widowControl w:val="0"/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KẾ TOÁN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shd w:val="clear" w:color="auto" w:fill="auto"/>
          </w:tcPr>
          <w:p w14:paraId="7A61E7CE" w14:textId="77777777" w:rsidR="00CE7D23" w:rsidRPr="00FB612B" w:rsidRDefault="00CE7D23" w:rsidP="00C247EC">
            <w:pPr>
              <w:widowControl w:val="0"/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TM. BAN CHẤP HÀNH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(Duyệt)</w:t>
            </w:r>
          </w:p>
        </w:tc>
      </w:tr>
    </w:tbl>
    <w:p w14:paraId="324B6CEF" w14:textId="77777777" w:rsidR="00CE7D23" w:rsidRPr="00FB612B" w:rsidRDefault="00CE7D23" w:rsidP="00CE7D23">
      <w:pPr>
        <w:spacing w:before="120"/>
        <w:rPr>
          <w:color w:val="000000"/>
        </w:rPr>
      </w:pPr>
    </w:p>
    <w:p w14:paraId="0613AACB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23"/>
    <w:rsid w:val="00BC7EF4"/>
    <w:rsid w:val="00C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536F"/>
  <w15:chartTrackingRefBased/>
  <w15:docId w15:val="{73733422-F5D5-4618-BAC1-02FCB90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2022-05-15T02:43:00Z</dcterms:created>
  <dcterms:modified xsi:type="dcterms:W3CDTF">2022-05-15T02:43:00Z</dcterms:modified>
</cp:coreProperties>
</file>