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823"/>
        <w:gridCol w:w="5465"/>
      </w:tblGrid>
      <w:tr w:rsidR="00DF623E" w:rsidRPr="00DF623E" w14:paraId="7318B2F0" w14:textId="77777777" w:rsidTr="00DF623E">
        <w:trPr>
          <w:trHeight w:val="1365"/>
        </w:trPr>
        <w:tc>
          <w:tcPr>
            <w:tcW w:w="3823" w:type="dxa"/>
          </w:tcPr>
          <w:p w14:paraId="5ABBFC83" w14:textId="31F2EB78" w:rsidR="00DF623E" w:rsidRPr="00DF623E" w:rsidRDefault="00183E5C" w:rsidP="00183E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&lt;Công đoàn cấp trên&gt;</w:t>
            </w:r>
          </w:p>
          <w:p w14:paraId="4BA33282" w14:textId="10D2929D" w:rsidR="00183E5C" w:rsidRDefault="00183E5C" w:rsidP="00183E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&lt;CĐCS&gt;</w:t>
            </w:r>
          </w:p>
          <w:p w14:paraId="794F3BD1" w14:textId="2D4CFCFE" w:rsidR="00183E5C" w:rsidRDefault="00183E5C" w:rsidP="00183E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&lt;...Bộ phận...&gt;</w:t>
            </w:r>
          </w:p>
          <w:p w14:paraId="78D31E0E" w14:textId="1604A7B9" w:rsidR="00183E5C" w:rsidRPr="00DF623E" w:rsidRDefault="00183E5C" w:rsidP="00183E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465" w:type="dxa"/>
          </w:tcPr>
          <w:p w14:paraId="5634F193" w14:textId="77777777" w:rsidR="00DF623E" w:rsidRPr="00DF623E" w:rsidRDefault="00DF623E" w:rsidP="00183E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Mẫu số C42 – HD</w:t>
            </w:r>
          </w:p>
          <w:p w14:paraId="48248339" w14:textId="77777777" w:rsidR="00DF623E" w:rsidRPr="00DF623E" w:rsidRDefault="00DF623E" w:rsidP="00183E5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(Ban hành kèm theo Thông tư 107/2017/TT- BTC</w:t>
            </w:r>
          </w:p>
          <w:p w14:paraId="3BCAEDFC" w14:textId="77777777" w:rsidR="00DF623E" w:rsidRPr="00DF623E" w:rsidRDefault="00DF623E" w:rsidP="00183E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ngày 24/11/2017 của Bộ Tài chính</w:t>
            </w:r>
          </w:p>
        </w:tc>
      </w:tr>
    </w:tbl>
    <w:p w14:paraId="15958B97" w14:textId="77777777" w:rsidR="00DF623E" w:rsidRPr="00DF623E" w:rsidRDefault="00DF623E" w:rsidP="00DF623E">
      <w:pPr>
        <w:pStyle w:val="Heading7"/>
        <w:spacing w:before="0" w:after="0" w:line="360" w:lineRule="auto"/>
        <w:jc w:val="center"/>
        <w:rPr>
          <w:b/>
          <w:sz w:val="26"/>
          <w:szCs w:val="26"/>
          <w:lang w:val="nl-NL"/>
        </w:rPr>
      </w:pPr>
    </w:p>
    <w:p w14:paraId="2518D0A3" w14:textId="77777777" w:rsidR="00DF623E" w:rsidRPr="00DF623E" w:rsidRDefault="00DF623E" w:rsidP="00DF623E">
      <w:pPr>
        <w:pStyle w:val="Heading7"/>
        <w:spacing w:before="0" w:after="0" w:line="360" w:lineRule="auto"/>
        <w:jc w:val="center"/>
        <w:rPr>
          <w:b/>
          <w:sz w:val="28"/>
          <w:szCs w:val="26"/>
          <w:lang w:val="nl-NL"/>
        </w:rPr>
      </w:pPr>
      <w:r w:rsidRPr="00DF623E">
        <w:rPr>
          <w:b/>
          <w:sz w:val="28"/>
          <w:szCs w:val="26"/>
          <w:lang w:val="nl-NL"/>
        </w:rPr>
        <w:t>GIẤY ĐỀ NGHỊ TẠM ỨNG</w:t>
      </w:r>
    </w:p>
    <w:p w14:paraId="4408BA35" w14:textId="77777777" w:rsidR="00DF623E" w:rsidRPr="00DF623E" w:rsidRDefault="00DF623E" w:rsidP="00DF623E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..... tháng ..... năm ......</w:t>
      </w:r>
    </w:p>
    <w:p w14:paraId="1DDC578D" w14:textId="77777777" w:rsidR="00DF623E" w:rsidRPr="00DF623E" w:rsidRDefault="00DF623E" w:rsidP="00DF623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            </w:t>
      </w:r>
    </w:p>
    <w:p w14:paraId="29177CF6" w14:textId="77777777"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Kính gửi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521C0D0" w14:textId="77777777"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Tên tôi là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AEE9E10" w14:textId="77777777"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chỉ)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2F32B5FD" w14:textId="77777777"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Đề nghị cho tạm ứng số tiền :.........................(Viết bằng chữ)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77C6D39" w14:textId="77777777"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Lý do tạm ứng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B76F409" w14:textId="77777777"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Thời hạn thanh toán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D7CA5F4" w14:textId="77777777" w:rsidR="00DF623E" w:rsidRPr="00DF623E" w:rsidRDefault="00DF623E" w:rsidP="00DF623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93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4"/>
        <w:gridCol w:w="2252"/>
        <w:gridCol w:w="2575"/>
        <w:gridCol w:w="2092"/>
      </w:tblGrid>
      <w:tr w:rsidR="00DF623E" w:rsidRPr="00DF623E" w14:paraId="34F65133" w14:textId="77777777" w:rsidTr="00DF623E">
        <w:trPr>
          <w:cantSplit/>
          <w:trHeight w:val="1268"/>
        </w:trPr>
        <w:tc>
          <w:tcPr>
            <w:tcW w:w="2414" w:type="dxa"/>
          </w:tcPr>
          <w:p w14:paraId="61F773AE" w14:textId="77777777"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Thủ trưởng đơn vị </w:t>
            </w:r>
          </w:p>
          <w:p w14:paraId="6D1DC5BB" w14:textId="77777777" w:rsidR="00DF623E" w:rsidRPr="00DF623E" w:rsidRDefault="00DF623E" w:rsidP="003544CF">
            <w:pPr>
              <w:tabs>
                <w:tab w:val="left" w:pos="420"/>
                <w:tab w:val="center" w:pos="10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Duyệt tạm ứng:......</w:t>
            </w:r>
          </w:p>
          <w:p w14:paraId="2A3789E0" w14:textId="77777777"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252" w:type="dxa"/>
          </w:tcPr>
          <w:p w14:paraId="2FB1226E" w14:textId="77777777" w:rsidR="00DF623E" w:rsidRPr="00DF623E" w:rsidRDefault="00DF623E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Kế toán trưởng </w:t>
            </w:r>
          </w:p>
          <w:p w14:paraId="39829773" w14:textId="77777777"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575" w:type="dxa"/>
          </w:tcPr>
          <w:p w14:paraId="61F8E72C" w14:textId="77777777"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Phụ trách  bộ phận </w:t>
            </w:r>
          </w:p>
          <w:p w14:paraId="24C97F5E" w14:textId="77777777"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  <w:tc>
          <w:tcPr>
            <w:tcW w:w="2092" w:type="dxa"/>
          </w:tcPr>
          <w:p w14:paraId="612800B4" w14:textId="77777777"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Người đề nghị </w:t>
            </w:r>
          </w:p>
          <w:p w14:paraId="56AFE523" w14:textId="77777777"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</w:tr>
    </w:tbl>
    <w:p w14:paraId="6895D110" w14:textId="77777777" w:rsidR="00DF623E" w:rsidRPr="00DF623E" w:rsidRDefault="00DF623E" w:rsidP="00DF623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sectPr w:rsidR="00DF623E" w:rsidRPr="00DF623E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FE"/>
    <w:rsid w:val="000742FE"/>
    <w:rsid w:val="00183E5C"/>
    <w:rsid w:val="008E7A51"/>
    <w:rsid w:val="008F737A"/>
    <w:rsid w:val="00B52B68"/>
    <w:rsid w:val="00D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00E"/>
  <w15:chartTrackingRefBased/>
  <w15:docId w15:val="{E140BEF7-7E4B-4071-888D-F23F41D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DF62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F62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HP</cp:lastModifiedBy>
  <cp:revision>3</cp:revision>
  <dcterms:created xsi:type="dcterms:W3CDTF">2018-04-03T08:15:00Z</dcterms:created>
  <dcterms:modified xsi:type="dcterms:W3CDTF">2022-05-15T02:58:00Z</dcterms:modified>
</cp:coreProperties>
</file>