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B8FC" w14:textId="77777777" w:rsidR="00920D9B" w:rsidRPr="001B4377" w:rsidRDefault="00920D9B" w:rsidP="00920D9B">
      <w:pPr>
        <w:jc w:val="right"/>
        <w:rPr>
          <w:b/>
          <w:bCs/>
          <w:color w:val="000000"/>
          <w:lang w:val="en-GB" w:eastAsia="en-GB"/>
        </w:rPr>
      </w:pPr>
      <w:r w:rsidRPr="001B4377">
        <w:rPr>
          <w:bCs/>
          <w:color w:val="000000"/>
        </w:rPr>
        <w:t xml:space="preserve">Biểu số </w:t>
      </w:r>
      <w:r>
        <w:rPr>
          <w:bCs/>
          <w:color w:val="000000"/>
        </w:rPr>
        <w:t>11c</w:t>
      </w:r>
      <w:r w:rsidRPr="001B4377">
        <w:rPr>
          <w:lang w:val="vi-VN"/>
        </w:rPr>
        <w:t>/CK-TLĐ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4891"/>
        <w:gridCol w:w="5988"/>
      </w:tblGrid>
      <w:tr w:rsidR="00920D9B" w:rsidRPr="00A32340" w14:paraId="0A7A901E" w14:textId="77777777" w:rsidTr="002C1931">
        <w:trPr>
          <w:trHeight w:val="693"/>
          <w:jc w:val="center"/>
        </w:trPr>
        <w:tc>
          <w:tcPr>
            <w:tcW w:w="4891" w:type="dxa"/>
            <w:shd w:val="clear" w:color="auto" w:fill="auto"/>
          </w:tcPr>
          <w:p w14:paraId="4AE98E90" w14:textId="77777777" w:rsidR="00920D9B" w:rsidRPr="00A32340" w:rsidRDefault="00920D9B" w:rsidP="002C193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A32340">
              <w:rPr>
                <w:b/>
              </w:rPr>
              <w:br w:type="page"/>
            </w:r>
            <w:r w:rsidRPr="00704AE0">
              <w:br w:type="page"/>
            </w:r>
            <w:r w:rsidRPr="00A32340">
              <w:rPr>
                <w:b/>
                <w:bCs/>
                <w:color w:val="000000"/>
                <w:szCs w:val="26"/>
              </w:rPr>
              <w:t>LIÊN ĐOÀN LAO ĐỘNG QUẬN/HUYỆN…</w:t>
            </w:r>
          </w:p>
          <w:p w14:paraId="7D0EFD2E" w14:textId="77777777" w:rsidR="00920D9B" w:rsidRPr="00A32340" w:rsidRDefault="00920D9B" w:rsidP="002C193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A32340">
              <w:rPr>
                <w:b/>
                <w:bCs/>
                <w:color w:val="000000"/>
                <w:szCs w:val="26"/>
              </w:rPr>
              <w:t>/CÔNG ĐOÀN………</w:t>
            </w:r>
          </w:p>
          <w:p w14:paraId="4313C9DE" w14:textId="77777777" w:rsidR="00920D9B" w:rsidRPr="00A32340" w:rsidRDefault="00920D9B" w:rsidP="002C1931">
            <w:pPr>
              <w:jc w:val="center"/>
              <w:rPr>
                <w:b/>
              </w:rPr>
            </w:pPr>
            <w:r w:rsidRPr="00A32340">
              <w:rPr>
                <w:b/>
                <w:bCs/>
                <w:color w:val="000000"/>
                <w:szCs w:val="26"/>
              </w:rPr>
              <w:t>Công đoàn…….</w:t>
            </w:r>
          </w:p>
        </w:tc>
        <w:tc>
          <w:tcPr>
            <w:tcW w:w="5988" w:type="dxa"/>
            <w:shd w:val="clear" w:color="auto" w:fill="auto"/>
          </w:tcPr>
          <w:p w14:paraId="693422BC" w14:textId="77777777" w:rsidR="00920D9B" w:rsidRPr="00A32340" w:rsidRDefault="00920D9B" w:rsidP="002C1931">
            <w:pPr>
              <w:jc w:val="center"/>
              <w:rPr>
                <w:b/>
              </w:rPr>
            </w:pPr>
            <w:r w:rsidRPr="00A32340">
              <w:rPr>
                <w:b/>
              </w:rPr>
              <w:t>CỘNG HOÀ XÃ HỘI CHỦ NGHĨA VIỆT NAM</w:t>
            </w:r>
          </w:p>
          <w:p w14:paraId="10258561" w14:textId="77777777" w:rsidR="00920D9B" w:rsidRPr="00A32340" w:rsidRDefault="00920D9B" w:rsidP="002C1931">
            <w:pPr>
              <w:jc w:val="center"/>
              <w:rPr>
                <w:b/>
              </w:rPr>
            </w:pPr>
            <w:r w:rsidRPr="00A32340">
              <w:rPr>
                <w:b/>
              </w:rPr>
              <w:t>Độc lập - Tự do - Hạnh phúc</w:t>
            </w:r>
          </w:p>
        </w:tc>
      </w:tr>
      <w:tr w:rsidR="00920D9B" w:rsidRPr="00A32340" w14:paraId="14A7FEAA" w14:textId="77777777" w:rsidTr="002C1931">
        <w:trPr>
          <w:jc w:val="center"/>
        </w:trPr>
        <w:tc>
          <w:tcPr>
            <w:tcW w:w="4891" w:type="dxa"/>
            <w:shd w:val="clear" w:color="auto" w:fill="auto"/>
          </w:tcPr>
          <w:p w14:paraId="1AF77304" w14:textId="77777777" w:rsidR="00920D9B" w:rsidRDefault="00920D9B" w:rsidP="002C1931">
            <w:r>
              <w:t xml:space="preserve">                  Số: …..</w:t>
            </w:r>
          </w:p>
        </w:tc>
        <w:tc>
          <w:tcPr>
            <w:tcW w:w="5988" w:type="dxa"/>
            <w:shd w:val="clear" w:color="auto" w:fill="auto"/>
          </w:tcPr>
          <w:p w14:paraId="22042910" w14:textId="77777777" w:rsidR="00920D9B" w:rsidRPr="00A32340" w:rsidRDefault="00920D9B" w:rsidP="002C1931">
            <w:pPr>
              <w:rPr>
                <w:i/>
              </w:rPr>
            </w:pPr>
            <w:r w:rsidRPr="00A32340">
              <w:rPr>
                <w:i/>
              </w:rPr>
              <w:t xml:space="preserve">                                                … , ngày  ... tháng ... năm    </w:t>
            </w:r>
          </w:p>
        </w:tc>
      </w:tr>
    </w:tbl>
    <w:p w14:paraId="0BE18DE9" w14:textId="77777777" w:rsidR="00920D9B" w:rsidRDefault="00920D9B" w:rsidP="00920D9B"/>
    <w:p w14:paraId="670DE86D" w14:textId="77777777" w:rsidR="00920D9B" w:rsidRPr="00704AE0" w:rsidRDefault="00920D9B" w:rsidP="00920D9B">
      <w:pPr>
        <w:jc w:val="center"/>
        <w:rPr>
          <w:b/>
          <w:sz w:val="26"/>
        </w:rPr>
      </w:pPr>
      <w:r w:rsidRPr="00704AE0">
        <w:rPr>
          <w:b/>
          <w:sz w:val="26"/>
        </w:rPr>
        <w:t>THÔNG BÁO</w:t>
      </w:r>
    </w:p>
    <w:p w14:paraId="1B9A9410" w14:textId="77777777" w:rsidR="00920D9B" w:rsidRDefault="00920D9B" w:rsidP="00920D9B">
      <w:pPr>
        <w:jc w:val="center"/>
        <w:rPr>
          <w:b/>
        </w:rPr>
      </w:pPr>
      <w:r w:rsidRPr="00451F94">
        <w:rPr>
          <w:b/>
        </w:rPr>
        <w:t>Công khai tình hình thu, chi tài chính công đoàn cơ sở</w:t>
      </w:r>
    </w:p>
    <w:p w14:paraId="142EE3F6" w14:textId="77777777" w:rsidR="00920D9B" w:rsidRDefault="00920D9B" w:rsidP="00920D9B">
      <w:pPr>
        <w:jc w:val="center"/>
        <w:rPr>
          <w:b/>
        </w:rPr>
      </w:pPr>
      <w:r>
        <w:rPr>
          <w:b/>
        </w:rPr>
        <w:t xml:space="preserve">Tháng….. năm……    </w:t>
      </w:r>
    </w:p>
    <w:p w14:paraId="65EC060B" w14:textId="77777777" w:rsidR="00920D9B" w:rsidRDefault="00920D9B" w:rsidP="00920D9B">
      <w:pPr>
        <w:jc w:val="center"/>
        <w:rPr>
          <w:b/>
        </w:rPr>
      </w:pPr>
    </w:p>
    <w:tbl>
      <w:tblPr>
        <w:tblW w:w="11086" w:type="dxa"/>
        <w:tblInd w:w="-885" w:type="dxa"/>
        <w:tblLook w:val="04A0" w:firstRow="1" w:lastRow="0" w:firstColumn="1" w:lastColumn="0" w:noHBand="0" w:noVBand="1"/>
      </w:tblPr>
      <w:tblGrid>
        <w:gridCol w:w="1080"/>
        <w:gridCol w:w="3940"/>
        <w:gridCol w:w="1600"/>
        <w:gridCol w:w="1780"/>
        <w:gridCol w:w="2686"/>
      </w:tblGrid>
      <w:tr w:rsidR="00920D9B" w14:paraId="0F855FA3" w14:textId="77777777" w:rsidTr="004538BF">
        <w:trPr>
          <w:trHeight w:val="29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E3F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F4017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A9DF5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Thu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A6D2F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Chi 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B9238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Tồn</w:t>
            </w:r>
          </w:p>
        </w:tc>
      </w:tr>
      <w:tr w:rsidR="00920D9B" w14:paraId="6B47352E" w14:textId="77777777" w:rsidTr="004538BF">
        <w:trPr>
          <w:trHeight w:val="2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2BC45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D648F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76BFB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67891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C1A3C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D9B" w14:paraId="7CCF763C" w14:textId="77777777" w:rsidTr="004538BF">
        <w:trPr>
          <w:trHeight w:val="2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00732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0C8C7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35C4C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8BFEE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7CBBA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D9B" w14:paraId="3DBF2D64" w14:textId="77777777" w:rsidTr="004538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7C991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C9D8F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567A5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5DF9C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04621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0D9B" w14:paraId="3E2B544F" w14:textId="77777777" w:rsidTr="004538BF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2127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CE7A" w14:textId="77777777" w:rsidR="00920D9B" w:rsidRDefault="00920D9B" w:rsidP="002C193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FB14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2986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CBCE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20D9B" w14:paraId="29ECFF3D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690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0051" w14:textId="77777777" w:rsidR="00920D9B" w:rsidRDefault="00920D9B" w:rsidP="002C193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DA46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87C6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7054" w14:textId="77777777" w:rsidR="00920D9B" w:rsidRDefault="00920D9B" w:rsidP="002C193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20D9B" w14:paraId="3FB85CDD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8DE5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4FA6" w14:textId="77777777" w:rsidR="00920D9B" w:rsidRDefault="00920D9B" w:rsidP="002C19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7BC2" w14:textId="77777777" w:rsidR="00920D9B" w:rsidRDefault="00920D9B" w:rsidP="002C19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7CE6" w14:textId="77777777" w:rsidR="00920D9B" w:rsidRDefault="00920D9B" w:rsidP="002C19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389A" w14:textId="77777777" w:rsidR="00920D9B" w:rsidRDefault="00920D9B" w:rsidP="002C19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920D9B" w14:paraId="1FEC3852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59DD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2304" w14:textId="77777777" w:rsidR="00920D9B" w:rsidRDefault="00920D9B" w:rsidP="002C19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1EFA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4472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AB58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920D9B" w14:paraId="58635440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641A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09C4" w14:textId="77777777" w:rsidR="00920D9B" w:rsidRDefault="00920D9B" w:rsidP="002C19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999D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0E13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DA6D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920D9B" w14:paraId="50EAC133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EE1E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F10E" w14:textId="77777777" w:rsidR="00920D9B" w:rsidRDefault="00920D9B" w:rsidP="002C19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7F2C" w14:textId="77777777" w:rsidR="00920D9B" w:rsidRDefault="00920D9B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BA11" w14:textId="77777777" w:rsidR="00920D9B" w:rsidRDefault="00920D9B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D40C" w14:textId="77777777" w:rsidR="00920D9B" w:rsidRDefault="00920D9B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0D9B" w14:paraId="78350C74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B0A5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9217" w14:textId="77777777" w:rsidR="00920D9B" w:rsidRDefault="00920D9B" w:rsidP="002C19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68A1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AE06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E53D" w14:textId="77777777" w:rsidR="00920D9B" w:rsidRDefault="00920D9B" w:rsidP="002C1931">
            <w:pPr>
              <w:jc w:val="center"/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0D9B" w14:paraId="6C776F68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C04B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C45A" w14:textId="77777777" w:rsidR="00920D9B" w:rsidRDefault="00920D9B" w:rsidP="002C19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900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427C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C57" w14:textId="77777777" w:rsidR="00920D9B" w:rsidRDefault="00920D9B" w:rsidP="002C1931">
            <w:pPr>
              <w:jc w:val="center"/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20D9B" w14:paraId="05EF5933" w14:textId="77777777" w:rsidTr="004538B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E5C3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42C7" w14:textId="77777777" w:rsidR="00920D9B" w:rsidRDefault="00920D9B" w:rsidP="002C193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BD6F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2FCE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BBA5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920D9B" w14:paraId="5664B821" w14:textId="77777777" w:rsidTr="004538BF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C1B" w14:textId="77777777" w:rsidR="00920D9B" w:rsidRDefault="00920D9B" w:rsidP="002C1931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5296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Tổng cộng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28F9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A22F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DB15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920D9B" w14:paraId="13CEAB28" w14:textId="77777777" w:rsidTr="004538BF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89B6F" w14:textId="77777777" w:rsidR="00920D9B" w:rsidRDefault="00920D9B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DC2D" w14:textId="77777777" w:rsidR="00920D9B" w:rsidRDefault="00920D9B" w:rsidP="002C1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E5EB9" w14:textId="77777777" w:rsidR="00920D9B" w:rsidRDefault="00920D9B" w:rsidP="002C1931">
            <w:pPr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B7C6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FEAF53B" w14:textId="77777777" w:rsidR="00920D9B" w:rsidRDefault="00920D9B" w:rsidP="002C1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T.M BAN CHẤP HÀNH</w:t>
            </w:r>
          </w:p>
        </w:tc>
      </w:tr>
    </w:tbl>
    <w:p w14:paraId="2397801E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B"/>
    <w:rsid w:val="00327E60"/>
    <w:rsid w:val="004538BF"/>
    <w:rsid w:val="00920D9B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36A8"/>
  <w15:chartTrackingRefBased/>
  <w15:docId w15:val="{58671F6F-0330-49FD-BB51-1E90B837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HUYNHOA</cp:lastModifiedBy>
  <cp:revision>2</cp:revision>
  <dcterms:created xsi:type="dcterms:W3CDTF">2022-05-14T15:16:00Z</dcterms:created>
  <dcterms:modified xsi:type="dcterms:W3CDTF">2024-08-20T01:45:00Z</dcterms:modified>
</cp:coreProperties>
</file>